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63828" w:rsidRPr="00D63828" w:rsidP="00D63828">
      <w:pPr>
        <w:tabs>
          <w:tab w:val="left" w:pos="34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638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Дело № </w:t>
      </w:r>
      <w:r w:rsidRPr="00D63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05-0848/2604/2024</w:t>
      </w:r>
    </w:p>
    <w:p w:rsidR="00D63828" w:rsidRPr="00D63828" w:rsidP="00D63828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638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 О С Т А Н О В Л Е Н И Е</w:t>
      </w:r>
    </w:p>
    <w:p w:rsidR="00D63828" w:rsidRPr="00D63828" w:rsidP="00D63828">
      <w:pPr>
        <w:tabs>
          <w:tab w:val="left" w:pos="3495"/>
        </w:tabs>
        <w:spacing w:after="0" w:line="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638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делу об административном правонарушении</w:t>
      </w:r>
    </w:p>
    <w:p w:rsidR="00D63828" w:rsidRPr="00D63828" w:rsidP="00D63828">
      <w:pPr>
        <w:tabs>
          <w:tab w:val="left" w:pos="3495"/>
        </w:tabs>
        <w:spacing w:after="0" w:line="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63828" w:rsidRPr="00D63828" w:rsidP="00D63828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 Сургут</w:t>
      </w:r>
      <w:r w:rsidRPr="00D63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63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63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63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63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 w:rsidRPr="00D63828">
        <w:rPr>
          <w:rFonts w:ascii="Times New Roman" w:eastAsia="Times New Roman" w:hAnsi="Times New Roman" w:cs="Times New Roman"/>
          <w:sz w:val="28"/>
          <w:szCs w:val="28"/>
          <w:lang w:eastAsia="ru-RU"/>
        </w:rPr>
        <w:t>29 мая 2024</w:t>
      </w:r>
      <w:r w:rsidRPr="00D63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</w:p>
    <w:p w:rsidR="00D63828" w:rsidRPr="00D63828" w:rsidP="00D63828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ул. Гагарина, д. 9, </w:t>
      </w:r>
      <w:r w:rsidRPr="00D63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r w:rsidRPr="00D63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209</w:t>
      </w:r>
    </w:p>
    <w:p w:rsidR="00D63828" w:rsidRPr="00D63828" w:rsidP="00D63828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3828" w:rsidRPr="00D63828" w:rsidP="00D63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828">
        <w:rPr>
          <w:rFonts w:ascii="Times New Roman" w:eastAsia="Times New Roman" w:hAnsi="Times New Roman" w:cs="Times New Roman"/>
          <w:sz w:val="28"/>
          <w:szCs w:val="28"/>
        </w:rPr>
        <w:t>Мировой судья судебного участка № 4 Сургутского судебного района города окружного значения Сургута Ханты-Мансийского автономного округа – Югры Наталья Валерьевна Разумная</w:t>
      </w:r>
      <w:r w:rsidRPr="00D63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D63828" w:rsidRPr="00D63828" w:rsidP="00D63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82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 участием лица</w:t>
      </w:r>
      <w:r w:rsidRPr="00D63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отношении которого ведется производство по делу об административном правонарушении - </w:t>
      </w:r>
      <w:r w:rsidRPr="00D6382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Козыря Дениса Сергеевича</w:t>
      </w:r>
      <w:r w:rsidRPr="00D63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D63828" w:rsidRPr="00D63828" w:rsidP="00D63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рассмотрев в открытом судебном заседании дело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</w:t>
      </w:r>
    </w:p>
    <w:p w:rsidR="00D63828" w:rsidRPr="00D63828" w:rsidP="00D638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Козыря</w:t>
      </w:r>
      <w:r w:rsidRPr="00D63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63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Сергеевич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63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7F7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*****</w:t>
      </w:r>
      <w:r w:rsidRPr="00D63828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, не </w:t>
      </w:r>
      <w:r w:rsidRPr="00D638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имеющего на иждивении несовершеннолетних детей и иных лиц</w:t>
      </w:r>
      <w:r w:rsidRPr="00D63828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, </w:t>
      </w:r>
      <w:r w:rsidRPr="00D638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ранее </w:t>
      </w:r>
      <w:r w:rsidRPr="00D63828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  <w:t>неоднократно</w:t>
      </w:r>
      <w:r w:rsidRPr="00D638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638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привлекавшегося</w:t>
      </w:r>
      <w:r w:rsidRPr="00D638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 административной ответственности по главе 20 КоАП РФ,</w:t>
      </w:r>
    </w:p>
    <w:p w:rsidR="00D63828" w:rsidRPr="00D63828" w:rsidP="00D638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УСТАНОВИЛ:</w:t>
      </w:r>
    </w:p>
    <w:p w:rsidR="00D63828" w:rsidRPr="00D63828" w:rsidP="00D638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14.05.2024 </w:t>
      </w:r>
      <w:r w:rsidRPr="00D63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00 часов 01 минуту по адресу: </w:t>
      </w:r>
      <w:r w:rsidR="007F7B04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D6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3828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r w:rsidRPr="00D6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r w:rsidR="007F7B04">
        <w:rPr>
          <w:rFonts w:ascii="Times New Roman" w:eastAsia="Times New Roman" w:hAnsi="Times New Roman" w:cs="Times New Roman"/>
          <w:sz w:val="28"/>
          <w:szCs w:val="28"/>
          <w:lang w:eastAsia="ru-RU"/>
        </w:rPr>
        <w:t>**</w:t>
      </w:r>
      <w:r w:rsidRPr="00D6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кв. </w:t>
      </w:r>
      <w:r w:rsidR="007F7B04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D63828">
        <w:rPr>
          <w:rFonts w:ascii="Times New Roman" w:eastAsia="Times New Roman" w:hAnsi="Times New Roman" w:cs="Times New Roman"/>
          <w:sz w:val="28"/>
          <w:szCs w:val="28"/>
          <w:lang w:eastAsia="ru-RU"/>
        </w:rPr>
        <w:t>, Сургут г, Ханты-Мансийский Автономный округ - Югра АО</w:t>
      </w:r>
      <w:r w:rsidRPr="00D63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D63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Козырь Денис Сергеевич</w:t>
      </w:r>
      <w:r w:rsidRPr="00D63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6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оплатил в установленный законом срок до 14.05.2024 00:01 административный штраф в размере </w:t>
      </w:r>
      <w:r w:rsidRPr="00D6382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500</w:t>
      </w:r>
      <w:r w:rsidRPr="00D6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назначенный постановлением </w:t>
      </w:r>
      <w:r w:rsidRPr="00D6382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№ 86269405 от 29.02.2024</w:t>
      </w:r>
      <w:r w:rsidRPr="00D6382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, вступившим в законную силу </w:t>
      </w:r>
      <w:r w:rsidRPr="00D6382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12.03.2024</w:t>
      </w:r>
      <w:r w:rsidRPr="00D6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63828" w:rsidRPr="00D63828" w:rsidP="00D6382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38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и материалы дела поступили мировому судье 29.05.2024 в дежурство с доставлением привлекаемого лица.</w:t>
      </w:r>
    </w:p>
    <w:p w:rsidR="00D63828" w:rsidRPr="00D63828" w:rsidP="00D63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судебном заседании </w:t>
      </w:r>
      <w:r w:rsidRPr="00D63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Козырь Денис Сергеевич</w:t>
      </w:r>
      <w:r w:rsidRPr="00D6382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D6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вину не оспаривал, ходатайств </w:t>
      </w:r>
      <w:r w:rsidRPr="00D6382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не</w:t>
      </w:r>
      <w:r w:rsidRPr="00D6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заявлял. Указал, что штраф не оплачен по причине того, </w:t>
      </w:r>
      <w:r w:rsidRPr="00D6382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что </w:t>
      </w:r>
      <w:r w:rsidR="00D203F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не было денег</w:t>
      </w:r>
      <w:r w:rsidRPr="00D638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3828" w:rsidRPr="00D63828" w:rsidP="00D63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Изучив материалы дела об административном правонарушении, заслушав привлекаемого, суд приходит к следующим выводам.</w:t>
      </w:r>
    </w:p>
    <w:p w:rsidR="00D63828" w:rsidRPr="00D63828" w:rsidP="00D63828">
      <w:pPr>
        <w:tabs>
          <w:tab w:val="left" w:pos="9360"/>
          <w:tab w:val="left" w:pos="94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82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1 статьи.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 w:rsidR="00D63828" w:rsidRPr="00D63828" w:rsidP="00D638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82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 и обстоятельства совершения</w:t>
      </w:r>
      <w:r w:rsidRPr="00D63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правонарушения подтверждаются письменными доказательствами: </w:t>
      </w:r>
    </w:p>
    <w:p w:rsidR="00D63828" w:rsidRPr="00D63828" w:rsidP="00D638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протоколом об административном правонарушении 86№370303 от </w:t>
      </w:r>
      <w:r w:rsidRPr="00D6382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28.05.2024</w:t>
      </w:r>
      <w:r w:rsidRPr="00D6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D63828" w:rsidRPr="00D63828" w:rsidP="00D638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копией постановления </w:t>
      </w:r>
      <w:r w:rsidRPr="00D6382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№ 86269405 от 29.02.2024</w:t>
      </w:r>
      <w:r w:rsidRPr="00D6382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, вступившим в законную силу </w:t>
      </w:r>
      <w:r w:rsidRPr="00D6382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12.03.2024</w:t>
      </w:r>
      <w:r w:rsidRPr="00D6382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копией протокола 86 № 269405 от 21.02.2024; объяснением Козыря Д.С.; рапортом сотрудника полиции,</w:t>
      </w:r>
    </w:p>
    <w:p w:rsidR="00D63828" w:rsidRPr="00D63828" w:rsidP="00D638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D6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реестром правонарушений в отношении </w:t>
      </w:r>
      <w:r w:rsidRPr="00D63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Козыря Дениса Сергеевича</w:t>
      </w:r>
      <w:r w:rsidRPr="00D63828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.</w:t>
      </w:r>
    </w:p>
    <w:p w:rsidR="00D63828" w:rsidRPr="00D63828" w:rsidP="00D63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доказательства оценены судьей в соответствии с правилами статьи 26.11 КоАП РФ и признаются допустимыми, достоверными и достаточными для вывода о наличии в действиях </w:t>
      </w:r>
      <w:r w:rsidRPr="00D63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Козыря Дениса Сергеевича</w:t>
      </w:r>
      <w:r w:rsidRPr="00D6382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D638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состава вменяемого административного правонарушения.</w:t>
      </w:r>
    </w:p>
    <w:p w:rsidR="00D63828" w:rsidRPr="00D63828" w:rsidP="00D638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постановления </w:t>
      </w:r>
      <w:r w:rsidRPr="00D6382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№ 86269405 от 29.02.2024</w:t>
      </w:r>
      <w:r w:rsidRPr="00D6382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, </w:t>
      </w:r>
      <w:r w:rsidRPr="00D6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вынесенного </w:t>
      </w:r>
      <w:r w:rsidRPr="00D63828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начальником отдела полиции № 3 УМВД России по г. Сургуту</w:t>
      </w:r>
      <w:r w:rsidRPr="00D6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вручена </w:t>
      </w:r>
      <w:r w:rsidRPr="00D63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Козырю Денису Сергеевичу </w:t>
      </w:r>
      <w:r w:rsidRPr="00D6382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29.02.2024, о чем имеется его личная подпись в постановлении</w:t>
      </w:r>
      <w:r w:rsidRPr="00D638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3828" w:rsidRPr="00D63828" w:rsidP="00D6382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3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Козырь Денис Сергеевич </w:t>
      </w:r>
      <w:r w:rsidRPr="00D6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сообщил уважительных причин для исполнения возложенной законом обязанности по уплате штрафа в установленный законом срок. </w:t>
      </w:r>
    </w:p>
    <w:p w:rsidR="00D63828" w:rsidP="00D638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в действиях </w:t>
      </w:r>
      <w:r w:rsidRPr="00D63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Козыря Дениса Сергеевича </w:t>
      </w:r>
      <w:r w:rsidRPr="00D6382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 состав административного правонарушения, предусмотренного частью 1 статьи 20.25 КоАП РФ – н</w:t>
      </w:r>
      <w:r w:rsidRPr="00D63828">
        <w:rPr>
          <w:rFonts w:ascii="Times New Roman" w:eastAsia="Calibri" w:hAnsi="Times New Roman" w:cs="Times New Roman"/>
          <w:sz w:val="28"/>
          <w:szCs w:val="28"/>
        </w:rPr>
        <w:t xml:space="preserve">еуплата административного штрафа в срок, предусмотренный </w:t>
      </w:r>
      <w:hyperlink r:id="rId4" w:anchor="sub_322" w:history="1">
        <w:r w:rsidRPr="00D6382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Кодексом</w:t>
        </w:r>
      </w:hyperlink>
      <w:r w:rsidRPr="00D63828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об административных правонарушениях</w:t>
      </w:r>
      <w:r w:rsidRPr="00D6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203F7" w:rsidRPr="00D63828" w:rsidP="00D638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Доводы Козыря Д.С. об отсутствии у него необходимых для уплаты штрафа денежных средств не могут являться основанием для его освобождения от административной ответственности. Суд учитывает их при избрании меры наказания.  </w:t>
      </w:r>
    </w:p>
    <w:p w:rsidR="00D63828" w:rsidRPr="00D63828" w:rsidP="00D63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назначении административного наказания судья в соответствии с частью 2 статьи 4.1 КоАП РФ учитывает характер совершенного административного правонарушения, личность </w:t>
      </w:r>
      <w:r w:rsidRPr="00D63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Козыря Дениса Сергеевича </w:t>
      </w:r>
      <w:r w:rsidRPr="00D6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имущественное положение, обстоятельства, смягчающие и отягчающие административную ответственность. </w:t>
      </w:r>
    </w:p>
    <w:p w:rsidR="00D63828" w:rsidRPr="00D63828" w:rsidP="00D63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Обстоятельством, смягчающим административную ответственность привлекаемого, является признание вины. </w:t>
      </w:r>
    </w:p>
    <w:p w:rsidR="00D63828" w:rsidRPr="00D63828" w:rsidP="00D63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Обстоятельством, отягчающим административную ответственность, предусмотренным статьей 4.3 КоАП РФ, является факт неоднократного привлечения </w:t>
      </w:r>
      <w:r w:rsidRPr="00D63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Козыря Дениса Сергеевича</w:t>
      </w:r>
      <w:r w:rsidRPr="00D6382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D6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административной ответственности по главе 20 КоАП РФ в течение года неоднократно. Должных выводов из фактов своего противоправного поведения </w:t>
      </w:r>
      <w:r w:rsidRPr="00D63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Козырь Денис Сергеевич</w:t>
      </w:r>
      <w:r w:rsidRPr="00D6382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D6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себя не сделал, продолжил противоправное поведение. </w:t>
      </w:r>
    </w:p>
    <w:p w:rsidR="00D63828" w:rsidRPr="00D63828" w:rsidP="00D63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8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D63828" w:rsidRPr="00D63828" w:rsidP="00D63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назначении административного наказания судья в соответствии с частью 2 статьи 4.1 КоАП РФ учитывает характер совершенного административного правонарушения, личность </w:t>
      </w:r>
      <w:r w:rsidRPr="00D63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Козыря Дениса Сергеевича </w:t>
      </w:r>
      <w:r w:rsidRPr="00D6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имущественное положение, обстоятельства, смягчающие и отягчающие административную ответственность. </w:t>
      </w:r>
    </w:p>
    <w:p w:rsidR="00D63828" w:rsidRPr="00D63828" w:rsidP="00D63828">
      <w:pPr>
        <w:spacing w:after="0" w:line="240" w:lineRule="auto"/>
        <w:ind w:left="20" w:right="20"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38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административного наказания должно основываться на данных, подтверждающих действительную необходимость применения к лицу, в отношении которого ведется производство по делу об административном правонарушении, в пределах нормы, предусматривающей ответственность за административное правонарушение, именно той меры государственного принуждения, которая с наибольшим эффектом достигла бы целей административного наказания, а также ее соразмерность в качестве единственно возможного способа достижения справедливого баланса публичных и частных интересов в рамках административного судопроизводства.</w:t>
      </w:r>
    </w:p>
    <w:p w:rsidR="00D63828" w:rsidRPr="00D63828" w:rsidP="00D6382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изложенного, учитывая отношение </w:t>
      </w:r>
      <w:r w:rsidRPr="00D63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Козыря Дениса Сергеевича</w:t>
      </w:r>
      <w:r w:rsidRPr="00D6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совершенному правонарушению, с учетом установленных судом обстоятельств, </w:t>
      </w:r>
      <w:r w:rsidRPr="00D6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 назначает ему административное наказание в виде административного ареста, полагая, что именно оно будет справедливым и соразмерным содеянному. </w:t>
      </w:r>
    </w:p>
    <w:p w:rsidR="00D63828" w:rsidRPr="00D63828" w:rsidP="00D63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8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изложенного и руководствуясь статьями 29.9- 29.11 Кодекса Российской Федерации об административных правонарушениях, мировой судья</w:t>
      </w:r>
    </w:p>
    <w:p w:rsidR="00D63828" w:rsidRPr="00D63828" w:rsidP="00D638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8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постановил:</w:t>
      </w:r>
    </w:p>
    <w:p w:rsidR="00D63828" w:rsidRPr="00D63828" w:rsidP="00D6382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</w:t>
      </w:r>
      <w:r w:rsidRPr="00D63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Козыря Дениса Сергеевича </w:t>
      </w:r>
      <w:r w:rsidRPr="00D6382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виновным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и назначить ему административное наказание в виде адми</w:t>
      </w:r>
      <w:r w:rsidR="00B24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нистративного ареста сроком на </w:t>
      </w:r>
      <w:r w:rsidR="00D203F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6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203F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трое</w:t>
      </w:r>
      <w:r w:rsidRPr="00D63828">
        <w:rPr>
          <w:rFonts w:ascii="Times New Roman" w:eastAsia="Times New Roman" w:hAnsi="Times New Roman" w:cs="Times New Roman"/>
          <w:sz w:val="28"/>
          <w:szCs w:val="28"/>
          <w:lang w:eastAsia="ru-RU"/>
        </w:rPr>
        <w:t>) суток.</w:t>
      </w:r>
    </w:p>
    <w:p w:rsidR="00D63828" w:rsidRPr="00D63828" w:rsidP="00D63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D6382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наказания исчислять с момент</w:t>
      </w:r>
      <w:r w:rsidR="00B24E12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задержания по протоколу № 1310</w:t>
      </w:r>
      <w:r w:rsidRPr="00D6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28.05.2024, </w:t>
      </w:r>
      <w:r w:rsidRPr="00D63828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то есть </w:t>
      </w:r>
      <w:r w:rsidRPr="00D6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28.05.2024 с </w:t>
      </w:r>
      <w:r w:rsidR="00B24E1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6382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24E12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D63828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.</w:t>
      </w:r>
    </w:p>
    <w:p w:rsidR="00D63828" w:rsidRPr="00D63828" w:rsidP="00D6382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8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обратить к немедленному исполнению.</w:t>
      </w:r>
    </w:p>
    <w:p w:rsidR="00D63828" w:rsidRPr="00D63828" w:rsidP="00D63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постановления осуществляется УМВД России по г. Сургуту.  </w:t>
      </w:r>
    </w:p>
    <w:p w:rsidR="00D63828" w:rsidRPr="00D63828" w:rsidP="00D63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Обжалование постановления не приостанавливает срока исполнения наказания. </w:t>
      </w:r>
    </w:p>
    <w:p w:rsidR="00D63828" w:rsidRPr="00D63828" w:rsidP="00D6382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hyperlink r:id="rId5" w:history="1">
        <w:r w:rsidRPr="00D63828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части 4 статьи 4.1</w:t>
        </w:r>
      </w:hyperlink>
      <w:r w:rsidRPr="00D6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КоАП РФ назначение административного наказания не освобождает лицо от исполнения обязанности, за неисполнение которой оно было назначено, а потому штраф, назначенный постановлением по делу об административном правонарушении </w:t>
      </w:r>
      <w:r w:rsidRPr="00D6382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№ 86269405 от 29.02.2024</w:t>
      </w:r>
      <w:r w:rsidRPr="00D6382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, вступившим в законную силу </w:t>
      </w:r>
      <w:r w:rsidRPr="00D6382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12.03.2024</w:t>
      </w:r>
      <w:r w:rsidRPr="00D6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штраф в размере </w:t>
      </w:r>
      <w:r w:rsidR="00B24E1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5</w:t>
      </w:r>
      <w:r w:rsidRPr="00D6382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00,00</w:t>
      </w:r>
      <w:r w:rsidRPr="00D6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должен быть </w:t>
      </w:r>
      <w:r w:rsidRPr="00D63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Козырем Денисом Сергеевичем</w:t>
      </w:r>
      <w:r w:rsidRPr="00D6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оплачен. </w:t>
      </w:r>
    </w:p>
    <w:p w:rsidR="00D63828" w:rsidRPr="00D63828" w:rsidP="00D63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8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может быть обжаловано в Сургутский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Сургутского судебного района города окружного значения Сургута.</w:t>
      </w:r>
    </w:p>
    <w:p w:rsidR="00D63828" w:rsidRPr="00D63828" w:rsidP="00D63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Обжалование постановления не приостанавливает срока исполнения наказания. </w:t>
      </w:r>
    </w:p>
    <w:p w:rsidR="00D203F7" w:rsidP="00D63828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828" w:rsidRPr="00D63828" w:rsidP="00D63828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82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</w:t>
      </w:r>
      <w:r w:rsidRPr="00D638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D638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38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Н.В. Разумная</w:t>
      </w:r>
    </w:p>
    <w:p w:rsidR="00D203F7" w:rsidP="00D638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828" w:rsidRPr="00D63828" w:rsidP="00D638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828" w:rsidRPr="00D63828" w:rsidP="00D638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828" w:rsidRPr="00D63828" w:rsidP="00D638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828" w:rsidRPr="00D63828" w:rsidP="00D638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8B6" w:rsidRPr="00D63828">
      <w:pPr>
        <w:rPr>
          <w:sz w:val="28"/>
          <w:szCs w:val="28"/>
        </w:rPr>
      </w:pPr>
    </w:p>
    <w:sectPr w:rsidSect="00325CA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828"/>
    <w:rsid w:val="00650812"/>
    <w:rsid w:val="007F7B04"/>
    <w:rsid w:val="00B24E12"/>
    <w:rsid w:val="00D203F7"/>
    <w:rsid w:val="00D63828"/>
    <w:rsid w:val="00DE18B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B43BFED-50DD-47B8-A9A7-22FF746CA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D20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D203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public\1\&#1040;&#1044;&#1052;&#1048;&#1053;&#1048;&#1057;&#1058;&#1056;&#1040;&#1058;&#1048;&#1042;&#1053;&#1067;&#1045;%20&#1044;&#1045;&#1051;&#1040;\&#1044;&#1045;&#1046;&#1059;&#1056;&#1057;&#1058;&#1042;&#1054;\16.04.2014\&#1053;&#1048;&#1050;&#1048;&#1058;&#1048;&#1053;%2020.25-1.docx" TargetMode="External" /><Relationship Id="rId5" Type="http://schemas.openxmlformats.org/officeDocument/2006/relationships/hyperlink" Target="garantF1://12025267.4104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